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3324C" w14:textId="5113545D" w:rsidR="00E3584B" w:rsidRPr="001D4395" w:rsidRDefault="00E3584B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 w:rsidRPr="001D4395">
        <w:rPr>
          <w:rFonts w:ascii="Verdana" w:hAnsi="Verdana" w:cstheme="majorHAnsi"/>
          <w:color w:val="1D1D1B"/>
          <w:sz w:val="20"/>
          <w:szCs w:val="20"/>
        </w:rPr>
        <w:t>Dear Parent</w:t>
      </w:r>
      <w:r w:rsidR="00BE10EC">
        <w:rPr>
          <w:rFonts w:ascii="Verdana" w:hAnsi="Verdana" w:cstheme="majorHAnsi"/>
          <w:color w:val="1D1D1B"/>
          <w:sz w:val="20"/>
          <w:szCs w:val="20"/>
        </w:rPr>
        <w:t>/Guardian</w:t>
      </w:r>
    </w:p>
    <w:p w14:paraId="3A8D4F9F" w14:textId="77777777" w:rsidR="00E3584B" w:rsidRPr="001D4395" w:rsidRDefault="00E3584B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46A7F85A" w14:textId="1E86234C" w:rsidR="00E3584B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>We are very excited about our trip next week and would like to ask that all children bring along the following items:</w:t>
      </w:r>
    </w:p>
    <w:p w14:paraId="13205E0A" w14:textId="5BC44F24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151D0A0C" w14:textId="39F5912F" w:rsidR="00BE10EC" w:rsidRDefault="000422CA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>A back pack containing</w:t>
      </w:r>
      <w:bookmarkStart w:id="0" w:name="_GoBack"/>
      <w:bookmarkEnd w:id="0"/>
      <w:proofErr w:type="gramStart"/>
      <w:r w:rsidR="00BE10EC">
        <w:rPr>
          <w:rFonts w:ascii="Verdana" w:hAnsi="Verdana" w:cstheme="majorHAnsi"/>
          <w:color w:val="1D1D1B"/>
          <w:sz w:val="20"/>
          <w:szCs w:val="20"/>
        </w:rPr>
        <w:t>;</w:t>
      </w:r>
      <w:proofErr w:type="gramEnd"/>
    </w:p>
    <w:p w14:paraId="7E685CEA" w14:textId="524078EE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>A full change of clothes, including socks and underwear</w:t>
      </w:r>
    </w:p>
    <w:p w14:paraId="0E6C296A" w14:textId="2B7D41E3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>A warm waterproof jacket</w:t>
      </w:r>
    </w:p>
    <w:p w14:paraId="7F556F29" w14:textId="094BFA92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>Suitable footwear – trainers would be ideal</w:t>
      </w:r>
    </w:p>
    <w:p w14:paraId="42D86790" w14:textId="65BB581A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>A small towel</w:t>
      </w:r>
    </w:p>
    <w:p w14:paraId="08219313" w14:textId="77777777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15057D97" w14:textId="77777777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5F2FC392" w14:textId="3F7C5014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 xml:space="preserve">A Packed lunch will be provided by school but please let us know if you are planning </w:t>
      </w:r>
      <w:r w:rsidR="000422CA">
        <w:rPr>
          <w:rFonts w:ascii="Verdana" w:hAnsi="Verdana" w:cstheme="majorHAnsi"/>
          <w:color w:val="1D1D1B"/>
          <w:sz w:val="20"/>
          <w:szCs w:val="20"/>
        </w:rPr>
        <w:t>to provide</w:t>
      </w:r>
      <w:r>
        <w:rPr>
          <w:rFonts w:ascii="Verdana" w:hAnsi="Verdana" w:cstheme="majorHAnsi"/>
          <w:color w:val="1D1D1B"/>
          <w:sz w:val="20"/>
          <w:szCs w:val="20"/>
        </w:rPr>
        <w:t xml:space="preserve"> your own. </w:t>
      </w:r>
    </w:p>
    <w:p w14:paraId="44D267F2" w14:textId="56EA7B44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7C87BD0F" w14:textId="77777777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3DDDB8B6" w14:textId="7E03E31F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762D27A0" w14:textId="6B465547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 xml:space="preserve">Thank you for your continued support, </w:t>
      </w:r>
    </w:p>
    <w:p w14:paraId="04426D79" w14:textId="036E64FF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3D253A4B" w14:textId="580C52F6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  <w:r>
        <w:rPr>
          <w:rFonts w:ascii="Verdana" w:hAnsi="Verdana" w:cstheme="majorHAnsi"/>
          <w:color w:val="1D1D1B"/>
          <w:sz w:val="20"/>
          <w:szCs w:val="20"/>
        </w:rPr>
        <w:t xml:space="preserve">The Foundation 2 Team </w:t>
      </w:r>
    </w:p>
    <w:p w14:paraId="76888CB0" w14:textId="6560CCBF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4D9B9BF8" w14:textId="77777777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611D1250" w14:textId="77777777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13DF8AF0" w14:textId="77777777" w:rsidR="00BE10EC" w:rsidRDefault="00BE10EC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34EF75BA" w14:textId="77777777" w:rsidR="00E3584B" w:rsidRDefault="00E3584B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655A0D2D" w14:textId="77777777" w:rsidR="00E3584B" w:rsidRDefault="00E3584B" w:rsidP="00E3584B">
      <w:pPr>
        <w:jc w:val="both"/>
        <w:rPr>
          <w:rFonts w:ascii="Verdana" w:hAnsi="Verdana" w:cstheme="majorHAnsi"/>
          <w:color w:val="1D1D1B"/>
          <w:sz w:val="20"/>
          <w:szCs w:val="20"/>
        </w:rPr>
      </w:pPr>
    </w:p>
    <w:p w14:paraId="7F9BCA1C" w14:textId="77777777" w:rsidR="00E3584B" w:rsidRDefault="00E3584B" w:rsidP="00E3584B">
      <w:pPr>
        <w:jc w:val="both"/>
        <w:rPr>
          <w:rFonts w:ascii="Verdana" w:hAnsi="Verdana" w:cstheme="majorHAnsi"/>
          <w:b/>
          <w:bCs/>
          <w:color w:val="1D1D1B"/>
          <w:sz w:val="20"/>
          <w:szCs w:val="20"/>
        </w:rPr>
      </w:pPr>
    </w:p>
    <w:p w14:paraId="622AB4B3" w14:textId="00E4B64D" w:rsidR="00C35967" w:rsidRDefault="00C35967" w:rsidP="00E3584B"/>
    <w:sectPr w:rsidR="00C35967" w:rsidSect="00E35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876" w:right="827" w:bottom="2621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5F86" w14:textId="77777777" w:rsidR="00BE10EC" w:rsidRDefault="00BE10EC" w:rsidP="00E3584B">
      <w:r>
        <w:separator/>
      </w:r>
    </w:p>
  </w:endnote>
  <w:endnote w:type="continuationSeparator" w:id="0">
    <w:p w14:paraId="5748C9D4" w14:textId="77777777" w:rsidR="00BE10EC" w:rsidRDefault="00BE10EC" w:rsidP="00E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DD8E" w14:textId="77777777" w:rsidR="00BE10EC" w:rsidRDefault="00BE1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CB86" w14:textId="77777777" w:rsidR="00BE10EC" w:rsidRDefault="00BE1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A466" w14:textId="77777777" w:rsidR="00BE10EC" w:rsidRDefault="00BE1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9B7A" w14:textId="77777777" w:rsidR="00BE10EC" w:rsidRDefault="00BE10EC" w:rsidP="00E3584B">
      <w:r>
        <w:separator/>
      </w:r>
    </w:p>
  </w:footnote>
  <w:footnote w:type="continuationSeparator" w:id="0">
    <w:p w14:paraId="6D49141E" w14:textId="77777777" w:rsidR="00BE10EC" w:rsidRDefault="00BE10EC" w:rsidP="00E3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490F" w14:textId="77777777" w:rsidR="00BE10EC" w:rsidRDefault="00BE1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58EF" w14:textId="2F6E6C28" w:rsidR="00BE10EC" w:rsidRDefault="00BE10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2BC647" wp14:editId="01E7A225">
          <wp:simplePos x="0" y="0"/>
          <wp:positionH relativeFrom="column">
            <wp:posOffset>-733425</wp:posOffset>
          </wp:positionH>
          <wp:positionV relativeFrom="paragraph">
            <wp:posOffset>-446405</wp:posOffset>
          </wp:positionV>
          <wp:extent cx="7560000" cy="10685888"/>
          <wp:effectExtent l="0" t="0" r="0" b="0"/>
          <wp:wrapNone/>
          <wp:docPr id="1001196780" name="Picture 1" descr="A white background with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196780" name="Picture 1" descr="A white background with blue and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865E" w14:textId="77777777" w:rsidR="00BE10EC" w:rsidRDefault="00BE1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B"/>
    <w:rsid w:val="00022E41"/>
    <w:rsid w:val="000422CA"/>
    <w:rsid w:val="002E2911"/>
    <w:rsid w:val="002F1EBB"/>
    <w:rsid w:val="003C20C4"/>
    <w:rsid w:val="00445A8F"/>
    <w:rsid w:val="0047704F"/>
    <w:rsid w:val="005717D5"/>
    <w:rsid w:val="00766030"/>
    <w:rsid w:val="007D0F65"/>
    <w:rsid w:val="008126FA"/>
    <w:rsid w:val="00830B2C"/>
    <w:rsid w:val="00896522"/>
    <w:rsid w:val="00905C83"/>
    <w:rsid w:val="00915600"/>
    <w:rsid w:val="009D76D9"/>
    <w:rsid w:val="00A154AE"/>
    <w:rsid w:val="00AB3100"/>
    <w:rsid w:val="00B62EE1"/>
    <w:rsid w:val="00BE10EC"/>
    <w:rsid w:val="00C35967"/>
    <w:rsid w:val="00C42B1F"/>
    <w:rsid w:val="00D05D64"/>
    <w:rsid w:val="00E3584B"/>
    <w:rsid w:val="00ED308B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65FA7"/>
  <w15:chartTrackingRefBased/>
  <w15:docId w15:val="{A80CD48A-51AD-BD46-A648-DEB0FC07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4B"/>
    <w:pPr>
      <w:tabs>
        <w:tab w:val="center" w:pos="4513"/>
        <w:tab w:val="right" w:pos="9026"/>
      </w:tabs>
    </w:pPr>
    <w:rPr>
      <w:rFonts w:eastAsiaTheme="minorEastAsi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3584B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E3584B"/>
    <w:pPr>
      <w:tabs>
        <w:tab w:val="center" w:pos="4513"/>
        <w:tab w:val="right" w:pos="9026"/>
      </w:tabs>
    </w:pPr>
    <w:rPr>
      <w:rFonts w:eastAsiaTheme="minorEastAsi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584B"/>
    <w:rPr>
      <w:rFonts w:eastAsiaTheme="minorEastAsi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Hands</dc:creator>
  <cp:keywords/>
  <dc:description/>
  <cp:lastModifiedBy>darcy.l28</cp:lastModifiedBy>
  <cp:revision>2</cp:revision>
  <cp:lastPrinted>2024-05-01T09:09:00Z</cp:lastPrinted>
  <dcterms:created xsi:type="dcterms:W3CDTF">2024-05-01T09:10:00Z</dcterms:created>
  <dcterms:modified xsi:type="dcterms:W3CDTF">2024-05-01T09:10:00Z</dcterms:modified>
</cp:coreProperties>
</file>